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3F9E4" w14:textId="77777777" w:rsidR="003A226F" w:rsidRDefault="003A226F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2E56873" w14:textId="6E01C683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78F5684B" w14:textId="5B761450" w:rsidR="00FF43A9" w:rsidRDefault="00EE702C" w:rsidP="00865D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702C">
        <w:rPr>
          <w:rFonts w:ascii="Times New Roman" w:hAnsi="Times New Roman"/>
          <w:b/>
          <w:sz w:val="24"/>
          <w:szCs w:val="24"/>
        </w:rPr>
        <w:t>Traducere specializată: limbaj tehnico-ştiintific. Revizia traducerii (limba franceză)</w:t>
      </w:r>
    </w:p>
    <w:p w14:paraId="0459D40D" w14:textId="0528B8D0" w:rsidR="0003140E" w:rsidRPr="00EE702C" w:rsidRDefault="0003140E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2025-2026</w:t>
      </w:r>
    </w:p>
    <w:p w14:paraId="05E4ACEB" w14:textId="72F4601B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19B77907" w:rsidR="00FD0711" w:rsidRPr="00C116E4" w:rsidRDefault="00FD0711" w:rsidP="00A57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6B756ED0" w14:textId="388A28DD" w:rsidR="00ED5B9D" w:rsidRPr="00C116E4" w:rsidRDefault="00C116E4" w:rsidP="00ED5B9D">
            <w:pPr>
              <w:pStyle w:val="Heading3"/>
              <w:rPr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  <w:p w14:paraId="5E3D56FF" w14:textId="6137FCA5" w:rsidR="00FD0711" w:rsidRPr="00C116E4" w:rsidRDefault="00FD0711" w:rsidP="000B3BD0">
            <w:pPr>
              <w:pStyle w:val="Heading3"/>
              <w:rPr>
                <w:sz w:val="24"/>
                <w:szCs w:val="24"/>
              </w:rPr>
            </w:pP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2EAABB04" w:rsidR="00FD0711" w:rsidRPr="00850EF4" w:rsidRDefault="00FD0711" w:rsidP="00A57C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7D8500EE" w:rsidR="00FD0711" w:rsidRPr="001B1709" w:rsidRDefault="007639AD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9AD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66D54824" w:rsidR="00FD0711" w:rsidRPr="00850EF4" w:rsidRDefault="00FD0711" w:rsidP="00A57C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63CEB31D" w:rsidR="001B1709" w:rsidRPr="00BA0EDC" w:rsidRDefault="00CB72D2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2D2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211250E6" w14:textId="2A84D91B" w:rsidR="00FD0711" w:rsidRPr="00BF2C2B" w:rsidRDefault="00BF2C2B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2C2B">
              <w:rPr>
                <w:rFonts w:ascii="Times New Roman" w:hAnsi="Times New Roman"/>
                <w:b/>
                <w:sz w:val="24"/>
                <w:szCs w:val="24"/>
              </w:rPr>
              <w:t>Filologie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1692BA73" w:rsidR="00A32B38" w:rsidRPr="00364C75" w:rsidRDefault="000177F1" w:rsidP="0001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3997">
              <w:rPr>
                <w:rFonts w:ascii="Times New Roman" w:hAnsi="Times New Roman"/>
                <w:b/>
                <w:sz w:val="24"/>
                <w:szCs w:val="24"/>
              </w:rPr>
              <w:t>Limbaje specializate și traducere asistată de calculator</w:t>
            </w:r>
            <w:r w:rsidRPr="000177F1">
              <w:rPr>
                <w:rFonts w:ascii="Times New Roman" w:hAnsi="Times New Roman"/>
                <w:sz w:val="24"/>
                <w:szCs w:val="24"/>
              </w:rPr>
              <w:t xml:space="preserve"> (interdisciplinar cu domeniul Calculatoare și tehnologia informației)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714A2B53" w:rsidR="00FD0711" w:rsidRPr="00653A5C" w:rsidRDefault="00D6789C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3A5C">
              <w:rPr>
                <w:rFonts w:ascii="Times New Roman" w:hAnsi="Times New Roman"/>
                <w:b/>
                <w:sz w:val="24"/>
                <w:szCs w:val="24"/>
              </w:rPr>
              <w:t>Master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2C28EA17" w:rsidR="00D46EF7" w:rsidRPr="00653A5C" w:rsidRDefault="00D46EF7" w:rsidP="00653A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3A5C">
              <w:rPr>
                <w:rFonts w:ascii="Times New Roman" w:hAnsi="Times New Roman"/>
                <w:b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D63FCCD" w:rsidR="004F426F" w:rsidRPr="00D46EF7" w:rsidRDefault="00653A5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53A5C">
              <w:rPr>
                <w:rFonts w:ascii="Times New Roman" w:hAnsi="Times New Roman"/>
                <w:b/>
                <w:sz w:val="24"/>
                <w:szCs w:val="24"/>
              </w:rPr>
              <w:t>Pitești</w:t>
            </w:r>
            <w:r w:rsidR="004F426F" w:rsidRPr="00653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09B58792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555E79BA" w:rsidR="00C00480" w:rsidRPr="0007194F" w:rsidRDefault="00FD0711" w:rsidP="00C004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  <w:p w14:paraId="61BD6346" w14:textId="141E95C7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2E2C7895" w:rsidR="001F003F" w:rsidRPr="00364C75" w:rsidRDefault="009E3F86" w:rsidP="00F31B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E3F86">
              <w:rPr>
                <w:rFonts w:ascii="Times New Roman" w:hAnsi="Times New Roman"/>
                <w:b/>
                <w:bCs/>
                <w:sz w:val="24"/>
                <w:szCs w:val="24"/>
              </w:rPr>
              <w:t>Traducere specializată: limbaj tehnico-ştiintific. Revizia traducerii (limba franceză)</w:t>
            </w:r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0F43D855" w:rsidR="00FD0711" w:rsidRPr="00085094" w:rsidRDefault="00FD0711" w:rsidP="00B85F6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75475622" w:rsidR="00FD0711" w:rsidRPr="0007194F" w:rsidRDefault="00B85F6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6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4CC043BF" w:rsidR="00FD0711" w:rsidRPr="00085094" w:rsidRDefault="00FD0711" w:rsidP="00B85F6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CA0B319" w14:textId="1F0280C7" w:rsidR="00FD0711" w:rsidRPr="0007194F" w:rsidRDefault="003F57A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lect.univ.dr. Carmen Bîzu</w:t>
            </w:r>
          </w:p>
        </w:tc>
      </w:tr>
      <w:tr w:rsidR="00700487" w:rsidRPr="0007194F" w14:paraId="3BE3C0BE" w14:textId="77777777" w:rsidTr="00204311">
        <w:tc>
          <w:tcPr>
            <w:tcW w:w="1756" w:type="dxa"/>
          </w:tcPr>
          <w:p w14:paraId="4026D74C" w14:textId="2CED4E63" w:rsidR="00FD0711" w:rsidRPr="0013302B" w:rsidRDefault="00FD0711" w:rsidP="004A2B56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08BBBD6D" w:rsidR="00FD0711" w:rsidRPr="0007194F" w:rsidRDefault="004A2B5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095A3A3F" w:rsidR="00FD0711" w:rsidRPr="0013302B" w:rsidRDefault="00FD0711" w:rsidP="00A8041D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76527D84" w:rsidR="00FD0711" w:rsidRPr="0007194F" w:rsidRDefault="00A8041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768CBBDE" w:rsidR="00FD0711" w:rsidRPr="0013302B" w:rsidRDefault="00FD0711" w:rsidP="00A9542F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6F699A33" w:rsidR="00FD0711" w:rsidRPr="0007194F" w:rsidRDefault="00C116E4" w:rsidP="00A81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154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564287FC" w:rsidR="00FD0711" w:rsidRPr="0013302B" w:rsidRDefault="00FD0711" w:rsidP="00691E75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613DF33F" w:rsidR="00FD0711" w:rsidRPr="00B97DD5" w:rsidRDefault="00382AA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</w:t>
            </w:r>
          </w:p>
        </w:tc>
      </w:tr>
      <w:tr w:rsidR="007A1B42" w:rsidRPr="00C116E4" w14:paraId="14E46E6F" w14:textId="24CDA01A" w:rsidTr="00204311">
        <w:tc>
          <w:tcPr>
            <w:tcW w:w="2140" w:type="dxa"/>
            <w:gridSpan w:val="2"/>
          </w:tcPr>
          <w:p w14:paraId="2B6605C0" w14:textId="2846F633" w:rsidR="00204311" w:rsidRPr="0013302B" w:rsidRDefault="00204311" w:rsidP="00FC506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2130" w:type="dxa"/>
            <w:gridSpan w:val="2"/>
          </w:tcPr>
          <w:p w14:paraId="03F77098" w14:textId="5AE1DD62" w:rsidR="00204311" w:rsidRPr="00C116E4" w:rsidRDefault="005B7E57" w:rsidP="00FC506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06D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68E1855" w:rsidR="00204311" w:rsidRPr="0013302B" w:rsidRDefault="00204311" w:rsidP="0079038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</w:p>
        </w:tc>
        <w:tc>
          <w:tcPr>
            <w:tcW w:w="3323" w:type="dxa"/>
            <w:gridSpan w:val="3"/>
          </w:tcPr>
          <w:p w14:paraId="7F83CE32" w14:textId="625338B7" w:rsidR="00204311" w:rsidRPr="007F393B" w:rsidRDefault="00C6292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P.M.23</w:t>
            </w:r>
            <w:r w:rsidR="00D736A3">
              <w:rPr>
                <w:rFonts w:ascii="Times New Roman" w:hAnsi="Times New Roman"/>
                <w:sz w:val="24"/>
                <w:szCs w:val="24"/>
              </w:rPr>
              <w:t>.F</w:t>
            </w:r>
            <w:r w:rsidR="00085DEC">
              <w:rPr>
                <w:rFonts w:ascii="Times New Roman" w:hAnsi="Times New Roman"/>
                <w:sz w:val="24"/>
                <w:szCs w:val="24"/>
              </w:rPr>
              <w:t>.</w:t>
            </w:r>
            <w:r w:rsidR="00D736A3">
              <w:rPr>
                <w:rFonts w:ascii="Times New Roman" w:hAnsi="Times New Roman"/>
                <w:sz w:val="24"/>
                <w:szCs w:val="24"/>
              </w:rPr>
              <w:t>1.</w:t>
            </w:r>
            <w:r w:rsidR="00085DEC">
              <w:rPr>
                <w:rFonts w:ascii="Times New Roman" w:hAnsi="Times New Roman"/>
                <w:sz w:val="24"/>
                <w:szCs w:val="24"/>
              </w:rPr>
              <w:t>I.Ob.</w:t>
            </w:r>
            <w:r w:rsidR="00574D3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5A2D696E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FD0711" w:rsidRPr="0007194F" w14:paraId="02F8C437" w14:textId="77777777" w:rsidTr="00A5014E">
        <w:tc>
          <w:tcPr>
            <w:tcW w:w="3790" w:type="dxa"/>
          </w:tcPr>
          <w:p w14:paraId="1DC014CD" w14:textId="2566AFF3" w:rsidR="00FD0711" w:rsidRPr="0013302B" w:rsidRDefault="00FD0711" w:rsidP="0039152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09AACE08" w:rsidR="00FD0711" w:rsidRPr="0007194F" w:rsidRDefault="003915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78AEBD94" w:rsidR="00FD0711" w:rsidRPr="0007194F" w:rsidRDefault="00FD0711" w:rsidP="0039152A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739F6E37" w:rsidR="00FD0711" w:rsidRPr="0007194F" w:rsidRDefault="003915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</w:tcPr>
          <w:p w14:paraId="7625568D" w14:textId="5167A251" w:rsidR="00FD0711" w:rsidRPr="0007194F" w:rsidRDefault="00FD0711" w:rsidP="00691E75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</w:tcPr>
          <w:p w14:paraId="11765071" w14:textId="28A1D28B" w:rsidR="00FD0711" w:rsidRPr="0007194F" w:rsidRDefault="0039152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5F470B7C" w14:textId="77777777" w:rsidTr="00A5014E">
        <w:tc>
          <w:tcPr>
            <w:tcW w:w="3790" w:type="dxa"/>
            <w:shd w:val="clear" w:color="auto" w:fill="D9D9D9"/>
          </w:tcPr>
          <w:p w14:paraId="1C8C1832" w14:textId="64493D73" w:rsidR="00FD0711" w:rsidRPr="0007194F" w:rsidRDefault="00FD0711" w:rsidP="00BE2FAB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425A7B4C" w:rsidR="00FD0711" w:rsidRPr="0007194F" w:rsidRDefault="00BE2FA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2438F79D" w:rsidR="00FD0711" w:rsidRPr="0007194F" w:rsidRDefault="00FD0711" w:rsidP="00BE2FAB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shd w:val="clear" w:color="auto" w:fill="D9D9D9"/>
          </w:tcPr>
          <w:p w14:paraId="794B634A" w14:textId="24DFBBE1" w:rsidR="00FD0711" w:rsidRPr="0007194F" w:rsidRDefault="00BE2FA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3" w:type="dxa"/>
            <w:shd w:val="clear" w:color="auto" w:fill="D9D9D9"/>
          </w:tcPr>
          <w:p w14:paraId="5C2D0A56" w14:textId="3637600F" w:rsidR="00FD0711" w:rsidRPr="008B5BEA" w:rsidRDefault="00FD0711" w:rsidP="00BE2FAB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/labor</w:t>
            </w:r>
            <w:r>
              <w:rPr>
                <w:rFonts w:ascii="Times New Roman" w:hAnsi="Times New Roman"/>
                <w:sz w:val="24"/>
                <w:szCs w:val="24"/>
              </w:rPr>
              <w:t>ator</w:t>
            </w:r>
            <w:r w:rsidR="000B3BD0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7C63190E" w:rsidR="00FD0711" w:rsidRPr="0007194F" w:rsidRDefault="00E85C5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FA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6C3020D" w:rsidR="00FD0711" w:rsidRPr="0007194F" w:rsidRDefault="00FD0711" w:rsidP="002F2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42328D3B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28C35435" w:rsidR="0065472F" w:rsidRPr="00D85A8D" w:rsidRDefault="0065472F" w:rsidP="002F21F1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02676EB7" w:rsidR="0065472F" w:rsidRPr="0007194F" w:rsidRDefault="00CF767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550F0612" w:rsidR="00FD0711" w:rsidRPr="0007194F" w:rsidRDefault="00FD0711" w:rsidP="00CF7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1A5E116C" w:rsidR="00FD0711" w:rsidRPr="0007194F" w:rsidRDefault="00CF767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0FCADA1E" w:rsidR="00FD0711" w:rsidRPr="0007194F" w:rsidRDefault="00FD0711" w:rsidP="0069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15D970ED" w:rsidR="00FD0711" w:rsidRPr="0007194F" w:rsidRDefault="00CF767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661F62B5" w:rsidR="00A8092B" w:rsidRPr="007F393B" w:rsidRDefault="00CF767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7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41E5875" w:rsidR="00FD0711" w:rsidRPr="0007194F" w:rsidRDefault="00FD0711" w:rsidP="0069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60C48450" w:rsidR="00FD0711" w:rsidRPr="007F393B" w:rsidRDefault="001D5CA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1D5CAB"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37438B27" w:rsidR="00FD0711" w:rsidRPr="0007194F" w:rsidRDefault="00FD0711" w:rsidP="004D7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17F69D8D" w:rsidR="00FD0711" w:rsidRPr="007F393B" w:rsidRDefault="006642E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642E0">
              <w:rPr>
                <w:rFonts w:ascii="Times New Roman" w:hAnsi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353E3AE6" w:rsidR="00FD0711" w:rsidRPr="0007194F" w:rsidRDefault="00FD0711" w:rsidP="004D7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04A41B04" w:rsidR="00FD0711" w:rsidRPr="007F393B" w:rsidRDefault="004D760A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74851359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="00520F24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4D471EF9" w:rsidR="00B609FA" w:rsidRPr="00B609FA" w:rsidRDefault="00B609FA" w:rsidP="00FF783C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2F95B643" w14:textId="1555D14A" w:rsidR="00B609FA" w:rsidRPr="00FF783C" w:rsidRDefault="00FF783C" w:rsidP="00CB5312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783C">
              <w:rPr>
                <w:rFonts w:ascii="Times New Roman" w:hAnsi="Times New Roman"/>
                <w:sz w:val="24"/>
                <w:szCs w:val="24"/>
              </w:rPr>
              <w:t>Introducere in lingvistica corpusului. Instrumente de manipulare a corpusurilor şi extracţie terminologică. Introducere în traductologie. Metodologia traducerii şi iniţiere în cercetare.</w:t>
            </w: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183EF81E" w:rsidR="00B609FA" w:rsidRDefault="00B609FA" w:rsidP="00CB53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04A2F9A7" w:rsidR="008421F0" w:rsidRPr="00CB5312" w:rsidRDefault="00E20BD3" w:rsidP="00CB5312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B5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312" w:rsidRPr="00CB5312">
              <w:rPr>
                <w:rFonts w:ascii="Times New Roman" w:hAnsi="Times New Roman"/>
                <w:sz w:val="24"/>
                <w:szCs w:val="24"/>
              </w:rPr>
              <w:t>Nivel de competenţă lingvistică B1 conform Cadrului European Comun de Referinţă pentru Limbi</w:t>
            </w:r>
            <w:r w:rsidR="00CB5312">
              <w:rPr>
                <w:rFonts w:ascii="Times New Roman" w:hAnsi="Times New Roman"/>
                <w:sz w:val="24"/>
                <w:szCs w:val="24"/>
              </w:rPr>
              <w:t xml:space="preserve"> Străine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0466E" w14:textId="3743C94E" w:rsidR="001B1D5F" w:rsidRPr="00AE44D2" w:rsidRDefault="00AE44D2" w:rsidP="00AE44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44D2">
        <w:rPr>
          <w:rFonts w:ascii="Times New Roman" w:hAnsi="Times New Roman"/>
          <w:b/>
          <w:sz w:val="24"/>
          <w:szCs w:val="24"/>
        </w:rPr>
        <w:t>5. Condiții necesare pentru desfășurarea optimă a activităților didactice</w:t>
      </w:r>
      <w:r w:rsidRPr="00AE44D2">
        <w:rPr>
          <w:rFonts w:ascii="Times New Roman" w:hAnsi="Times New Roman"/>
          <w:sz w:val="24"/>
          <w:szCs w:val="24"/>
        </w:rPr>
        <w:t xml:space="preserve"> (acolo unde este cazul</w:t>
      </w:r>
      <w:r>
        <w:rPr>
          <w:rFonts w:ascii="Times New Roman" w:hAnsi="Times New Roman"/>
          <w:sz w:val="24"/>
          <w:szCs w:val="24"/>
        </w:rPr>
        <w:t>)</w:t>
      </w: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6BA6BE51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959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7C559B0E" w:rsidR="00FD0711" w:rsidRPr="0007194F" w:rsidRDefault="00FD0711" w:rsidP="00AE4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6F22FBA2" w:rsidR="00E20BD3" w:rsidRPr="007F393B" w:rsidRDefault="009B5050" w:rsidP="009B5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B50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2C1C6EF0" w:rsidR="00FD0711" w:rsidRPr="0007194F" w:rsidRDefault="00FD0711" w:rsidP="009B5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69C64B90" w:rsidR="00D31C96" w:rsidRPr="00B97DD5" w:rsidRDefault="6B7653A3" w:rsidP="001E18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84D">
              <w:rPr>
                <w:rFonts w:ascii="Times New Roman" w:hAnsi="Times New Roman"/>
                <w:sz w:val="24"/>
                <w:szCs w:val="24"/>
              </w:rPr>
              <w:t>Activitatea de seminar se va desfășura într-o s</w:t>
            </w:r>
            <w:r w:rsidR="00AF77B8" w:rsidRPr="00AF77B8">
              <w:rPr>
                <w:rFonts w:ascii="Times New Roman" w:hAnsi="Times New Roman"/>
                <w:sz w:val="24"/>
                <w:szCs w:val="24"/>
              </w:rPr>
              <w:t xml:space="preserve">ală </w:t>
            </w:r>
            <w:r w:rsidR="00EB4894">
              <w:rPr>
                <w:rFonts w:ascii="Times New Roman" w:hAnsi="Times New Roman"/>
                <w:sz w:val="24"/>
                <w:szCs w:val="24"/>
              </w:rPr>
              <w:t>dotată cu videoproiector și</w:t>
            </w:r>
            <w:r w:rsidR="00AF77B8" w:rsidRPr="00AF77B8">
              <w:rPr>
                <w:rFonts w:ascii="Times New Roman" w:hAnsi="Times New Roman"/>
                <w:sz w:val="24"/>
                <w:szCs w:val="24"/>
              </w:rPr>
              <w:t xml:space="preserve"> computere</w:t>
            </w:r>
            <w:r w:rsidR="00EB48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579E5FC" w14:textId="74441FCE" w:rsidR="00253624" w:rsidRDefault="00D31C96" w:rsidP="00520F2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</w:p>
    <w:p w14:paraId="5D598268" w14:textId="116DA1AD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 xml:space="preserve">Această disciplină se studiază în cadrul domeniului Filologie, programul de studii </w:t>
      </w:r>
      <w:r w:rsidR="008B0E78" w:rsidRPr="008B0E78">
        <w:rPr>
          <w:rFonts w:ascii="Times New Roman" w:hAnsi="Times New Roman"/>
          <w:sz w:val="24"/>
          <w:szCs w:val="24"/>
        </w:rPr>
        <w:t>Limbaje specializate și traducere asistată de calculator (interdisciplinar cu domeniul Calculatoare și tehnologia informației)</w:t>
      </w:r>
      <w:r w:rsidRPr="00B14FA9">
        <w:rPr>
          <w:rFonts w:ascii="Times New Roman" w:hAnsi="Times New Roman"/>
          <w:sz w:val="24"/>
          <w:szCs w:val="24"/>
        </w:rPr>
        <w:t xml:space="preserve"> și are următorul obiectiv general : </w:t>
      </w:r>
      <w:r w:rsidR="008B0E78">
        <w:rPr>
          <w:rFonts w:ascii="Times New Roman" w:hAnsi="Times New Roman"/>
          <w:sz w:val="24"/>
          <w:szCs w:val="24"/>
        </w:rPr>
        <w:t>d</w:t>
      </w:r>
      <w:r w:rsidRPr="00B14FA9">
        <w:rPr>
          <w:rFonts w:ascii="Times New Roman" w:hAnsi="Times New Roman"/>
          <w:sz w:val="24"/>
          <w:szCs w:val="24"/>
        </w:rPr>
        <w:t xml:space="preserve">ezvoltarea competențelor privind  traducerea de specialitate,  terminologia şi frazeologia specifice </w:t>
      </w:r>
      <w:r w:rsidR="0065724C">
        <w:rPr>
          <w:rFonts w:ascii="Times New Roman" w:hAnsi="Times New Roman"/>
          <w:sz w:val="24"/>
          <w:szCs w:val="24"/>
        </w:rPr>
        <w:t>domeniului tehnico-științific</w:t>
      </w:r>
      <w:r w:rsidRPr="00B14FA9">
        <w:rPr>
          <w:rFonts w:ascii="Times New Roman" w:hAnsi="Times New Roman"/>
          <w:sz w:val="24"/>
          <w:szCs w:val="24"/>
        </w:rPr>
        <w:t>.</w:t>
      </w:r>
    </w:p>
    <w:p w14:paraId="4DECC32C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083E56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b/>
          <w:sz w:val="24"/>
          <w:szCs w:val="24"/>
        </w:rPr>
        <w:t>Obiective specifice</w:t>
      </w:r>
      <w:r w:rsidRPr="00B14FA9">
        <w:rPr>
          <w:rFonts w:ascii="Times New Roman" w:hAnsi="Times New Roman"/>
          <w:sz w:val="24"/>
          <w:szCs w:val="24"/>
        </w:rPr>
        <w:t xml:space="preserve">: </w:t>
      </w:r>
    </w:p>
    <w:p w14:paraId="4A4C2A6E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>- Cunoaşterea şi înţelegerea diferitelor concepte de bază, a principalelor noţiuni de specialitate din sistemele francez şi român;</w:t>
      </w:r>
    </w:p>
    <w:p w14:paraId="670498D9" w14:textId="77777777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>- Asimilarea şi  utilizarea principalelor metode de traducere şi de analiză comparativă a terminologiei de specialitate;</w:t>
      </w:r>
    </w:p>
    <w:p w14:paraId="3668A356" w14:textId="68399E6F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>- Studierea contrastivă a vocabularului francezei standard în comparaţie cu voc</w:t>
      </w:r>
      <w:r w:rsidR="00A80CA6">
        <w:rPr>
          <w:rFonts w:ascii="Times New Roman" w:hAnsi="Times New Roman"/>
          <w:sz w:val="24"/>
          <w:szCs w:val="24"/>
        </w:rPr>
        <w:t>abularul francezei din domeniul</w:t>
      </w:r>
      <w:r w:rsidRPr="00B14FA9">
        <w:rPr>
          <w:rFonts w:ascii="Times New Roman" w:hAnsi="Times New Roman"/>
          <w:sz w:val="24"/>
          <w:szCs w:val="24"/>
        </w:rPr>
        <w:t xml:space="preserve"> </w:t>
      </w:r>
      <w:r w:rsidR="005E25B6">
        <w:rPr>
          <w:rFonts w:ascii="Times New Roman" w:hAnsi="Times New Roman"/>
          <w:sz w:val="24"/>
          <w:szCs w:val="24"/>
        </w:rPr>
        <w:t>tehnico-științific</w:t>
      </w:r>
      <w:r w:rsidRPr="00B14FA9">
        <w:rPr>
          <w:rFonts w:ascii="Times New Roman" w:hAnsi="Times New Roman"/>
          <w:sz w:val="24"/>
          <w:szCs w:val="24"/>
        </w:rPr>
        <w:t>;</w:t>
      </w:r>
    </w:p>
    <w:p w14:paraId="3B4249DA" w14:textId="674EE04C" w:rsidR="00B14FA9" w:rsidRPr="00B14FA9" w:rsidRDefault="00B14FA9" w:rsidP="00B14F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A9">
        <w:rPr>
          <w:rFonts w:ascii="Times New Roman" w:hAnsi="Times New Roman"/>
          <w:sz w:val="24"/>
          <w:szCs w:val="24"/>
        </w:rPr>
        <w:t xml:space="preserve"> - Dezvoltarea abilităţilor de cercetare interdisciplinară.</w:t>
      </w:r>
    </w:p>
    <w:p w14:paraId="0D4011B5" w14:textId="77777777" w:rsidR="000B3BD0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1229AD" w14:textId="3EB38EF4" w:rsidR="0091383B" w:rsidRDefault="000B3BD0" w:rsidP="00331B5D">
      <w:pPr>
        <w:spacing w:after="160" w:line="278" w:lineRule="auto"/>
        <w:rPr>
          <w:rFonts w:ascii="Times New Roman" w:hAnsi="Times New Roman"/>
          <w:b/>
          <w:sz w:val="24"/>
          <w:szCs w:val="24"/>
        </w:rPr>
      </w:pPr>
      <w:r w:rsidRPr="00331B5D">
        <w:rPr>
          <w:rFonts w:ascii="Times New Roman" w:hAnsi="Times New Roman"/>
          <w:b/>
          <w:sz w:val="24"/>
          <w:szCs w:val="24"/>
        </w:rPr>
        <w:t>7</w:t>
      </w:r>
      <w:r w:rsidR="00D31C96" w:rsidRPr="00331B5D">
        <w:rPr>
          <w:rFonts w:ascii="Times New Roman" w:hAnsi="Times New Roman"/>
          <w:b/>
          <w:sz w:val="24"/>
          <w:szCs w:val="24"/>
        </w:rPr>
        <w:t>. Rezultatele învă</w:t>
      </w:r>
      <w:r w:rsidR="001B1709" w:rsidRPr="00331B5D">
        <w:rPr>
          <w:rFonts w:ascii="Times New Roman" w:hAnsi="Times New Roman"/>
          <w:b/>
          <w:sz w:val="24"/>
          <w:szCs w:val="24"/>
        </w:rPr>
        <w:t>ț</w:t>
      </w:r>
      <w:r w:rsidR="00D31C96" w:rsidRPr="00331B5D">
        <w:rPr>
          <w:rFonts w:ascii="Times New Roman" w:hAnsi="Times New Roman"/>
          <w:b/>
          <w:sz w:val="24"/>
          <w:szCs w:val="24"/>
        </w:rPr>
        <w:t>ării</w:t>
      </w:r>
    </w:p>
    <w:p w14:paraId="7C6EA66A" w14:textId="68686FA5" w:rsidR="0021088F" w:rsidRDefault="0021088F" w:rsidP="0021088F">
      <w:pPr>
        <w:spacing w:line="240" w:lineRule="auto"/>
        <w:jc w:val="both"/>
        <w:rPr>
          <w:rFonts w:ascii="Times New Roman" w:hAnsi="Times New Roman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</w:t>
      </w:r>
      <w:r w:rsidR="00753578" w:rsidRPr="00753578">
        <w:rPr>
          <w:rFonts w:ascii="Times New Roman" w:hAnsi="Times New Roman"/>
          <w:iCs/>
          <w:sz w:val="24"/>
          <w:szCs w:val="24"/>
        </w:rPr>
        <w:t xml:space="preserve"> </w:t>
      </w:r>
      <w:r w:rsidR="00753578">
        <w:rPr>
          <w:rFonts w:ascii="Times New Roman" w:hAnsi="Times New Roman"/>
          <w:iCs/>
          <w:sz w:val="24"/>
          <w:szCs w:val="24"/>
        </w:rPr>
        <w:t xml:space="preserve">rezultatelor învățării </w:t>
      </w:r>
      <w:r w:rsidRPr="00B34B0F">
        <w:rPr>
          <w:rFonts w:ascii="Times New Roman" w:hAnsi="Times New Roman"/>
          <w:bCs/>
          <w:sz w:val="24"/>
          <w:szCs w:val="24"/>
        </w:rPr>
        <w:t>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1088F">
        <w:rPr>
          <w:rFonts w:ascii="Times New Roman" w:hAnsi="Times New Roman"/>
          <w:i/>
          <w:iCs/>
        </w:rPr>
        <w:t>Traducere specializată: limbaj tehnico-ştiintific. Revizia traducerii (limba franceză)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>sunt</w:t>
      </w:r>
      <w:r>
        <w:rPr>
          <w:rFonts w:ascii="Times New Roman" w:hAnsi="Times New Roman"/>
        </w:rPr>
        <w:t>:</w:t>
      </w:r>
    </w:p>
    <w:p w14:paraId="38768736" w14:textId="0078303B" w:rsidR="00804EFC" w:rsidRPr="00804EFC" w:rsidRDefault="00804EFC" w:rsidP="00804E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4EFC">
        <w:rPr>
          <w:rFonts w:ascii="Times New Roman" w:hAnsi="Times New Roman"/>
          <w:b/>
          <w:sz w:val="24"/>
          <w:szCs w:val="24"/>
        </w:rPr>
        <w:t xml:space="preserve">CP2. </w:t>
      </w:r>
      <w:r w:rsidRPr="00804EFC">
        <w:rPr>
          <w:rFonts w:ascii="Times New Roman" w:hAnsi="Times New Roman"/>
          <w:sz w:val="24"/>
          <w:szCs w:val="24"/>
        </w:rPr>
        <w:t>Traduce texte</w:t>
      </w:r>
      <w:r w:rsidR="00911D3A">
        <w:rPr>
          <w:rFonts w:ascii="Times New Roman" w:hAnsi="Times New Roman"/>
          <w:sz w:val="24"/>
          <w:szCs w:val="24"/>
        </w:rPr>
        <w:t xml:space="preserve"> (1 ECTS)</w:t>
      </w:r>
    </w:p>
    <w:p w14:paraId="362E04C6" w14:textId="10B3B2A5" w:rsidR="00804EFC" w:rsidRPr="00804EFC" w:rsidRDefault="00804EFC" w:rsidP="00804E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CP4. </w:t>
      </w:r>
      <w:r w:rsidRPr="00804EFC">
        <w:rPr>
          <w:rFonts w:ascii="Times New Roman" w:hAnsi="Times New Roman"/>
          <w:sz w:val="24"/>
          <w:szCs w:val="24"/>
        </w:rPr>
        <w:t>Verifică traduceri</w:t>
      </w:r>
      <w:r w:rsidR="00911D3A">
        <w:rPr>
          <w:rFonts w:ascii="Times New Roman" w:hAnsi="Times New Roman"/>
          <w:sz w:val="24"/>
          <w:szCs w:val="24"/>
        </w:rPr>
        <w:t xml:space="preserve"> (2 ECTS)</w:t>
      </w:r>
    </w:p>
    <w:p w14:paraId="2F6094DA" w14:textId="58D922EB" w:rsidR="0021088F" w:rsidRPr="00804EFC" w:rsidRDefault="00804EFC" w:rsidP="00804E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4EFC">
        <w:rPr>
          <w:rFonts w:ascii="Times New Roman" w:hAnsi="Times New Roman"/>
          <w:b/>
          <w:sz w:val="24"/>
          <w:szCs w:val="24"/>
        </w:rPr>
        <w:t xml:space="preserve">CP8. </w:t>
      </w:r>
      <w:r w:rsidRPr="00804EFC">
        <w:rPr>
          <w:rFonts w:ascii="Times New Roman" w:hAnsi="Times New Roman"/>
          <w:sz w:val="24"/>
          <w:szCs w:val="24"/>
        </w:rPr>
        <w:t>Respectă standarde de calitate în traducere</w:t>
      </w:r>
      <w:r w:rsidR="00911D3A">
        <w:rPr>
          <w:rFonts w:ascii="Times New Roman" w:hAnsi="Times New Roman"/>
          <w:sz w:val="24"/>
          <w:szCs w:val="24"/>
        </w:rPr>
        <w:t xml:space="preserve"> (2 ECTS)</w:t>
      </w:r>
    </w:p>
    <w:p w14:paraId="3C6EC8DA" w14:textId="77777777" w:rsidR="0021088F" w:rsidRPr="00331B5D" w:rsidRDefault="0021088F" w:rsidP="00331B5D">
      <w:pPr>
        <w:spacing w:after="160" w:line="278" w:lineRule="auto"/>
        <w:rPr>
          <w:rFonts w:ascii="Times New Roman" w:hAnsi="Times New Roman"/>
          <w:i/>
          <w:iCs/>
          <w:color w:val="7F7F7F" w:themeColor="text1" w:themeTint="80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FD0711" w:rsidRPr="0007194F" w14:paraId="44888664" w14:textId="77777777" w:rsidTr="5B232E0B">
        <w:trPr>
          <w:cantSplit/>
          <w:trHeight w:val="1975"/>
        </w:trPr>
        <w:tc>
          <w:tcPr>
            <w:tcW w:w="1008" w:type="dxa"/>
            <w:textDirection w:val="btLr"/>
            <w:vAlign w:val="center"/>
          </w:tcPr>
          <w:p w14:paraId="621ABFCF" w14:textId="7EEE1D53" w:rsidR="00FD0711" w:rsidRPr="0007194F" w:rsidRDefault="002A2A27" w:rsidP="00743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13596C8C" w14:textId="77777777" w:rsidR="008246EA" w:rsidRDefault="008246EA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EA">
              <w:rPr>
                <w:rFonts w:ascii="Times New Roman" w:hAnsi="Times New Roman"/>
                <w:bCs/>
                <w:sz w:val="24"/>
                <w:szCs w:val="24"/>
              </w:rPr>
              <w:t>C2. Studentul/absolventul enunță tipologii de erori în traducere (adiții, omisiuni, distorsionări de sens) și impactul acestora asupra mesajului original.</w:t>
            </w:r>
          </w:p>
          <w:p w14:paraId="171DED42" w14:textId="77777777" w:rsidR="001A6843" w:rsidRPr="008246EA" w:rsidRDefault="001A6843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A5EF5A" w14:textId="77777777" w:rsidR="008246EA" w:rsidRDefault="008246EA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EA">
              <w:rPr>
                <w:rFonts w:ascii="Times New Roman" w:hAnsi="Times New Roman"/>
                <w:bCs/>
                <w:sz w:val="24"/>
                <w:szCs w:val="24"/>
              </w:rPr>
              <w:t>C4. Studentul/absolventul numește criterii de evaluare a acurateței traducerii: fidelitate, coerență, consistență terminologică, stil adecvat scopului și publicului țintă.</w:t>
            </w:r>
          </w:p>
          <w:p w14:paraId="7223A848" w14:textId="77777777" w:rsidR="001A6843" w:rsidRPr="008246EA" w:rsidRDefault="001A6843" w:rsidP="008246E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3D44E3" w14:textId="40DC4E40" w:rsidR="00E20BD3" w:rsidRPr="00CD5D12" w:rsidRDefault="008246EA" w:rsidP="008246E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8246EA">
              <w:rPr>
                <w:rFonts w:ascii="Times New Roman" w:hAnsi="Times New Roman"/>
                <w:bCs/>
                <w:sz w:val="24"/>
                <w:szCs w:val="24"/>
              </w:rPr>
              <w:t>C8. Studentul/absolventul explică cerințele și specificațiile standardelor de calitate în traducere, în special EN 15038 și ISO 17100 – structura, procesele, competențele cerute.</w:t>
            </w:r>
          </w:p>
        </w:tc>
      </w:tr>
      <w:tr w:rsidR="00FD0711" w:rsidRPr="0007194F" w14:paraId="110936E3" w14:textId="77777777" w:rsidTr="5B232E0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44988092" w14:textId="596D4EB9" w:rsidR="00FD0711" w:rsidRPr="0007194F" w:rsidRDefault="00E5213F" w:rsidP="004D2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4CECA1E1" w14:textId="77777777" w:rsidR="006F42EF" w:rsidRDefault="006F42EF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  <w:r w:rsidRPr="006F42EF">
              <w:rPr>
                <w:rFonts w:ascii="Times New Roman" w:hAnsi="Times New Roman"/>
                <w:szCs w:val="24"/>
                <w:lang w:val="ro-RO"/>
              </w:rPr>
              <w:t>A2. Studentul/absolventul traduce textul dintr-o limbă în alta, păstrând sensul și nuanțele textului original, fără a adăuga, a modifica sau a omite nimic și evitând exprimarea de sentimente și opinii personale.</w:t>
            </w:r>
          </w:p>
          <w:p w14:paraId="5CFBD1E8" w14:textId="77777777" w:rsidR="001A6843" w:rsidRPr="006F42EF" w:rsidRDefault="001A6843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</w:p>
          <w:p w14:paraId="2D0B0117" w14:textId="77777777" w:rsidR="006F42EF" w:rsidRDefault="006F42EF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  <w:r w:rsidRPr="006F42EF">
              <w:rPr>
                <w:rFonts w:ascii="Times New Roman" w:hAnsi="Times New Roman"/>
                <w:szCs w:val="24"/>
                <w:lang w:val="ro-RO"/>
              </w:rPr>
              <w:t>A4. Studentul/absolventul citește cu atenție lucrările traduse, pentru a asigura acuratețea și atingerea scopului.</w:t>
            </w:r>
          </w:p>
          <w:p w14:paraId="43B0A5F2" w14:textId="77777777" w:rsidR="001A6843" w:rsidRPr="006F42EF" w:rsidRDefault="001A6843" w:rsidP="006F42EF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</w:p>
          <w:p w14:paraId="29893D81" w14:textId="1A35ACB8" w:rsidR="00241E04" w:rsidRPr="0077227E" w:rsidRDefault="006F42EF" w:rsidP="006F42EF">
            <w:pPr>
              <w:pStyle w:val="Style1"/>
              <w:rPr>
                <w:rFonts w:ascii="Times New Roman" w:hAnsi="Times New Roman"/>
                <w:szCs w:val="24"/>
                <w:highlight w:val="yellow"/>
                <w:lang w:val="es-ES_tradnl"/>
              </w:rPr>
            </w:pPr>
            <w:r w:rsidRPr="006F42EF">
              <w:rPr>
                <w:rFonts w:ascii="Times New Roman" w:hAnsi="Times New Roman"/>
                <w:szCs w:val="24"/>
                <w:lang w:val="ro-RO"/>
              </w:rPr>
              <w:t>A8. Studentul/absolventul respectă standardele convenite, cum ar fi standardul european EN 15038 și ISO 17100, pentru a asigura respectarea cerințelor legate de furnizorii de servicii lingvistice și pentru a garanta uniformitatea.</w:t>
            </w:r>
          </w:p>
        </w:tc>
      </w:tr>
      <w:tr w:rsidR="002A2A27" w:rsidRPr="0007194F" w14:paraId="22C94215" w14:textId="77777777" w:rsidTr="5B232E0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6A44056B" w14:textId="2B71CC51" w:rsidR="002A2A27" w:rsidRDefault="002A2A27" w:rsidP="00D438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6B290CE4" w14:textId="77777777" w:rsidR="00ED0F22" w:rsidRDefault="00ED0F22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0F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RA2. Studentul/absolventul acționează cu integritate profesională, evitând intervențiile subiective în traducere și asumându-și deciziile de traducere în acord cu sensul și intenția autorului.</w:t>
            </w:r>
          </w:p>
          <w:p w14:paraId="6ADB07A2" w14:textId="77777777" w:rsidR="001A6843" w:rsidRPr="00ED0F22" w:rsidRDefault="001A6843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0E07832" w14:textId="77777777" w:rsidR="00ED0F22" w:rsidRDefault="00ED0F22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0F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RA4. Studentul/absolventul dă dovadă de rigurozitate și responsabilitate profesională prin verificarea atentă a traducerii, pentru a corespunde scopului comunicării și cerințelor clientului.</w:t>
            </w:r>
          </w:p>
          <w:p w14:paraId="6FC0C012" w14:textId="77777777" w:rsidR="001A6843" w:rsidRPr="00ED0F22" w:rsidRDefault="001A6843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4E90C458" w14:textId="5E6FE942" w:rsidR="00EF4811" w:rsidRPr="00D43862" w:rsidRDefault="00ED0F22" w:rsidP="00ED0F2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ED0F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RA8. Studentul/absolventul își asumă responsabilitatea respectării standardelor profesionale și de calitate, acționând cu rigoare și conformitate în cadrul proceselor de traducere.</w:t>
            </w: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92605DF" w14:textId="77777777" w:rsidR="001B1D5F" w:rsidRDefault="001B1D5F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0C2B4D4" w14:textId="6DCA94DA" w:rsidR="008E4BB6" w:rsidRDefault="000B3BD0" w:rsidP="00B90698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58D1B9F" w14:textId="77777777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În activitatea de predare a disciplinei </w:t>
      </w:r>
      <w:r w:rsidRPr="002C3747">
        <w:rPr>
          <w:rFonts w:ascii="Times New Roman" w:hAnsi="Times New Roman"/>
          <w:b/>
          <w:sz w:val="24"/>
          <w:szCs w:val="24"/>
        </w:rPr>
        <w:t>Traducere specializată: limbaj tehnico-științific. Revizia traducerii (limba franceză)</w:t>
      </w:r>
      <w:r w:rsidRPr="00150230">
        <w:rPr>
          <w:rFonts w:ascii="Times New Roman" w:hAnsi="Times New Roman"/>
          <w:sz w:val="24"/>
          <w:szCs w:val="24"/>
        </w:rPr>
        <w:t>, se va folosi o varietate de metode didactice adaptate specificului domeniului și nevoilor studenților.</w:t>
      </w:r>
    </w:p>
    <w:p w14:paraId="216982F9" w14:textId="77777777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>Cu ajutorul metodelor expozitive se vor introduce terminologia tehnică fundamentală și conceptele de bază ale traducerii specializate, asigurând înțelegerea corectă a particularităților limbajului tehnico-științific în ambele direcții de traducere (franceză-română și română-franceză).</w:t>
      </w:r>
    </w:p>
    <w:p w14:paraId="67D2469F" w14:textId="77777777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>Metodele conversativ-interactive, precum discuțiile dirijate și dezbaterile pe teme tehnice, vor stimula gândirea critică și vor dezvolta fluența în comunicarea specializată, permițând studenților să analizeze dificultățile specifice traducerii tehnico-științifice și să identifice soluții optime pentru echivalențele terminologice.</w:t>
      </w:r>
    </w:p>
    <w:p w14:paraId="08EC3C7F" w14:textId="77777777" w:rsidR="00150230" w:rsidRPr="00150230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>Învățarea prin descoperire, prin cercetarea autonomă a documentelor autentice francofone și a textelor tehnice românești, și accentul pus pe metodele bazate pe acțiune (exerciții de traducere specializată în ambele sensuri, simulări de proiecte de traducere tehnico-științifică, revizie și post-editare) permit studenților să-și construiască activ competențele de traducere tehnico-științifică în context real, pregătindu-i pentru provocările din mediul profesional.</w:t>
      </w:r>
    </w:p>
    <w:p w14:paraId="0FBD5840" w14:textId="65F69073" w:rsidR="00B90698" w:rsidRPr="00B90698" w:rsidRDefault="00150230" w:rsidP="001502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230">
        <w:rPr>
          <w:rFonts w:ascii="Times New Roman" w:hAnsi="Times New Roman"/>
          <w:sz w:val="24"/>
          <w:szCs w:val="24"/>
        </w:rPr>
        <w:t xml:space="preserve">Metoda </w:t>
      </w:r>
      <w:r w:rsidR="00E07820">
        <w:rPr>
          <w:rFonts w:ascii="Times New Roman" w:hAnsi="Times New Roman"/>
          <w:sz w:val="24"/>
          <w:szCs w:val="24"/>
        </w:rPr>
        <w:t xml:space="preserve">învățării </w:t>
      </w:r>
      <w:r w:rsidRPr="00150230">
        <w:rPr>
          <w:rFonts w:ascii="Times New Roman" w:hAnsi="Times New Roman"/>
          <w:sz w:val="24"/>
          <w:szCs w:val="24"/>
        </w:rPr>
        <w:t>colaborative și analiza contrastivă vor facilita înțelegerea diferențelor structurale și terminologice între cele două limbi, dezvoltând capacitatea de autoevaluare și de asigurare a calității traducerii în ambele direcții lingvistice.</w:t>
      </w:r>
    </w:p>
    <w:p w14:paraId="0883A03F" w14:textId="7358482F" w:rsidR="0077227E" w:rsidRDefault="007722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CD63501" w14:textId="77777777" w:rsidR="00962A3E" w:rsidRDefault="00962A3E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204DEA8A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6B7653A3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77C302ED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  <w:r w:rsidR="00745DEC">
              <w:rPr>
                <w:rFonts w:ascii="Times New Roman" w:hAnsi="Times New Roman"/>
                <w:b/>
                <w:bCs/>
                <w:sz w:val="24"/>
                <w:szCs w:val="24"/>
              </w:rPr>
              <w:t>/ SEMINAR</w:t>
            </w:r>
            <w:r w:rsidR="003075CA">
              <w:rPr>
                <w:rFonts w:ascii="Times New Roman" w:hAnsi="Times New Roman"/>
                <w:b/>
                <w:bCs/>
                <w:sz w:val="24"/>
                <w:szCs w:val="24"/>
              </w:rPr>
              <w:t>/PROIECT</w:t>
            </w:r>
          </w:p>
        </w:tc>
      </w:tr>
      <w:tr w:rsidR="00AD6760" w:rsidRPr="00924485" w14:paraId="6B577D84" w14:textId="77777777" w:rsidTr="6B7653A3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F30E0" w:rsidRPr="0045017B" w14:paraId="10F798F8" w14:textId="77777777" w:rsidTr="6B7653A3">
        <w:trPr>
          <w:trHeight w:val="310"/>
          <w:jc w:val="center"/>
        </w:trPr>
        <w:tc>
          <w:tcPr>
            <w:tcW w:w="850" w:type="dxa"/>
          </w:tcPr>
          <w:p w14:paraId="407718C1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33FD776F" w14:textId="78A4E944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Thermodynamique : lois, système thermodynamique, état thermodynamique, etc. </w:t>
            </w:r>
          </w:p>
        </w:tc>
        <w:tc>
          <w:tcPr>
            <w:tcW w:w="874" w:type="dxa"/>
            <w:vAlign w:val="center"/>
          </w:tcPr>
          <w:p w14:paraId="1DDBB691" w14:textId="361F0EDB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0E0" w:rsidRPr="0045017B" w14:paraId="41A147A3" w14:textId="77777777" w:rsidTr="6B7653A3">
        <w:trPr>
          <w:trHeight w:val="310"/>
          <w:jc w:val="center"/>
        </w:trPr>
        <w:tc>
          <w:tcPr>
            <w:tcW w:w="850" w:type="dxa"/>
          </w:tcPr>
          <w:p w14:paraId="05B40FBB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67CC1DCC" w14:textId="3489939D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it-IT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Mécanique : les systèmes qui composent la voiture. Principaux composants d’un moteur diesel </w:t>
            </w:r>
          </w:p>
        </w:tc>
        <w:tc>
          <w:tcPr>
            <w:tcW w:w="874" w:type="dxa"/>
            <w:vAlign w:val="center"/>
          </w:tcPr>
          <w:p w14:paraId="1CA0030A" w14:textId="1DD06E9F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0E0" w:rsidRPr="0045017B" w14:paraId="30975062" w14:textId="77777777" w:rsidTr="6B7653A3">
        <w:trPr>
          <w:trHeight w:val="310"/>
          <w:jc w:val="center"/>
        </w:trPr>
        <w:tc>
          <w:tcPr>
            <w:tcW w:w="850" w:type="dxa"/>
          </w:tcPr>
          <w:p w14:paraId="63460A1C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</w:tcPr>
          <w:p w14:paraId="10FEC278" w14:textId="5908F263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pt-BR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Technique : techniques et matériel de forage </w:t>
            </w:r>
          </w:p>
        </w:tc>
        <w:tc>
          <w:tcPr>
            <w:tcW w:w="874" w:type="dxa"/>
            <w:vAlign w:val="center"/>
          </w:tcPr>
          <w:p w14:paraId="18773775" w14:textId="77777777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0E0" w:rsidRPr="0045017B" w14:paraId="4EC460B4" w14:textId="77777777" w:rsidTr="6B7653A3">
        <w:trPr>
          <w:trHeight w:val="310"/>
          <w:jc w:val="center"/>
        </w:trPr>
        <w:tc>
          <w:tcPr>
            <w:tcW w:w="850" w:type="dxa"/>
          </w:tcPr>
          <w:p w14:paraId="37F38104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65485E34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>Energie</w:t>
            </w:r>
            <w:r w:rsidR="00AF5A7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- la formation du gaz de schiste et son extraction </w:t>
            </w:r>
          </w:p>
        </w:tc>
        <w:tc>
          <w:tcPr>
            <w:tcW w:w="874" w:type="dxa"/>
            <w:vAlign w:val="center"/>
          </w:tcPr>
          <w:p w14:paraId="5F049B3D" w14:textId="3F443EB4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0E0" w:rsidRPr="0045017B" w14:paraId="58CF6DBE" w14:textId="77777777" w:rsidTr="6B7653A3">
        <w:trPr>
          <w:trHeight w:val="310"/>
          <w:jc w:val="center"/>
        </w:trPr>
        <w:tc>
          <w:tcPr>
            <w:tcW w:w="850" w:type="dxa"/>
          </w:tcPr>
          <w:p w14:paraId="5EBEC8A8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5824CB1E" w14:textId="3D0E0EAC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Electrique: les  énergies renouvelables intermittentes </w:t>
            </w:r>
          </w:p>
        </w:tc>
        <w:tc>
          <w:tcPr>
            <w:tcW w:w="874" w:type="dxa"/>
            <w:vAlign w:val="center"/>
          </w:tcPr>
          <w:p w14:paraId="169121EE" w14:textId="77777777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0E0" w:rsidRPr="0045017B" w14:paraId="64E74640" w14:textId="77777777" w:rsidTr="6B7653A3">
        <w:trPr>
          <w:trHeight w:val="310"/>
          <w:jc w:val="center"/>
        </w:trPr>
        <w:tc>
          <w:tcPr>
            <w:tcW w:w="850" w:type="dxa"/>
          </w:tcPr>
          <w:p w14:paraId="28B1FA66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</w:tcPr>
          <w:p w14:paraId="4EDFF5DE" w14:textId="7329E363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Nucléaire : La gestion des déchets radioactifs </w:t>
            </w:r>
          </w:p>
        </w:tc>
        <w:tc>
          <w:tcPr>
            <w:tcW w:w="874" w:type="dxa"/>
          </w:tcPr>
          <w:p w14:paraId="00E82530" w14:textId="318AA5FF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0E0" w:rsidRPr="0045017B" w14:paraId="35C80DE4" w14:textId="77777777" w:rsidTr="6B7653A3">
        <w:trPr>
          <w:trHeight w:val="310"/>
          <w:jc w:val="center"/>
        </w:trPr>
        <w:tc>
          <w:tcPr>
            <w:tcW w:w="850" w:type="dxa"/>
          </w:tcPr>
          <w:p w14:paraId="177EFEB6" w14:textId="77777777" w:rsidR="00BF30E0" w:rsidRPr="00FB55B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</w:tcPr>
          <w:p w14:paraId="7DFE5BEA" w14:textId="48B97B9C" w:rsidR="00BF30E0" w:rsidRPr="00BF30E0" w:rsidRDefault="00BF30E0" w:rsidP="000B3B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F30E0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Nouvelles technologies : la gazéification </w:t>
            </w:r>
          </w:p>
        </w:tc>
        <w:tc>
          <w:tcPr>
            <w:tcW w:w="874" w:type="dxa"/>
          </w:tcPr>
          <w:p w14:paraId="22190B02" w14:textId="6B14F562" w:rsidR="00BF30E0" w:rsidRPr="00BF30E0" w:rsidRDefault="00BF30E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0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6760" w:rsidRPr="0045017B" w14:paraId="73EE7879" w14:textId="77777777" w:rsidTr="6B7653A3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924485" w:rsidRPr="0045017B" w14:paraId="4A9FE7DB" w14:textId="77777777" w:rsidTr="00A343BA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2CF40FE7" w:rsidR="00924485" w:rsidRPr="00FB1D82" w:rsidRDefault="1B82A3CE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3389AC1C" w14:textId="49B9A465" w:rsidR="003010EB" w:rsidRDefault="003010EB" w:rsidP="009737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010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Bîzu, C., </w:t>
            </w:r>
            <w:r w:rsidR="00C65293" w:rsidRPr="00F654A9">
              <w:rPr>
                <w:rFonts w:ascii="Times New Roman" w:hAnsi="Times New Roman"/>
                <w:i/>
                <w:sz w:val="24"/>
                <w:szCs w:val="24"/>
              </w:rPr>
              <w:t>Traducere specializată: limbaj tehnico-științific. Revizia traducerii (limba franceză</w:t>
            </w:r>
            <w:r w:rsidR="00C65293" w:rsidRPr="00C65293">
              <w:rPr>
                <w:rFonts w:ascii="Times New Roman" w:hAnsi="Times New Roman"/>
                <w:sz w:val="24"/>
                <w:szCs w:val="24"/>
              </w:rPr>
              <w:t>)</w:t>
            </w:r>
            <w:r w:rsidRPr="003010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suport de curs electronic, 2025</w:t>
            </w:r>
          </w:p>
          <w:p w14:paraId="5443014B" w14:textId="400C5B8D" w:rsidR="009737CF" w:rsidRPr="00FB1D82" w:rsidRDefault="003010EB" w:rsidP="009737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Ilinca</w:t>
            </w:r>
            <w:r w:rsidR="009737CF"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C., </w:t>
            </w:r>
            <w:r w:rsidR="009737CF" w:rsidRPr="00F654A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Le français de la science et de la technique. Travaux dirigés de traduction</w:t>
            </w:r>
            <w:r w:rsidR="009737CF"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IIe édition, support électronique, 2019</w:t>
            </w:r>
          </w:p>
          <w:p w14:paraId="1F043A65" w14:textId="4EC86247" w:rsidR="00924485" w:rsidRPr="00FB1D82" w:rsidRDefault="003010EB" w:rsidP="009737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Ivan</w:t>
            </w:r>
            <w:r w:rsidR="009737CF"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M</w:t>
            </w:r>
            <w:r w:rsidR="009737CF" w:rsidRPr="00F654A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Le français de spécialité pour les ingénieurs (TCM et AR),</w:t>
            </w:r>
            <w:r w:rsidR="009737CF"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Editura Sitech, Craiova, 2016</w:t>
            </w:r>
          </w:p>
          <w:p w14:paraId="51BC272D" w14:textId="0430723F" w:rsidR="00FB1D82" w:rsidRDefault="003010EB" w:rsidP="009737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Mirea</w:t>
            </w:r>
            <w:r w:rsidR="00FB1D82"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D., </w:t>
            </w:r>
            <w:r w:rsidR="00FB1D82" w:rsidRPr="00F654A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Le français technique et scientifique</w:t>
            </w:r>
            <w:r w:rsidR="00D517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 T</w:t>
            </w:r>
            <w:r w:rsidR="00FB1D82" w:rsidRPr="00F654A9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élécommunications militaires</w:t>
            </w:r>
            <w:r w:rsidR="00FB1D82" w:rsidRPr="00FB1D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Bucureşti, ProUniversitaria, 2018</w:t>
            </w:r>
          </w:p>
          <w:p w14:paraId="5372A572" w14:textId="1D53F8E4" w:rsidR="005D43A8" w:rsidRPr="00E953E9" w:rsidRDefault="005D43A8" w:rsidP="009737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Mitchel</w:t>
            </w:r>
            <w:r w:rsidR="0019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1933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J.B.A., Mitchell, A., </w:t>
            </w:r>
            <w:r w:rsidR="00D837CB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A practical guide to scientific and technical translation, </w:t>
            </w:r>
            <w:r w:rsidR="00E953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New Jersey, </w:t>
            </w:r>
            <w:r w:rsidR="00FE46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World Scientific Publishing Co., </w:t>
            </w:r>
            <w:r w:rsidR="00561A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  <w:p w14:paraId="240AC8D8" w14:textId="100A0A44" w:rsidR="00792BFD" w:rsidRPr="00792BFD" w:rsidRDefault="00792BFD" w:rsidP="00792BF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92B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Reviste din colecţiile </w:t>
            </w:r>
            <w:r w:rsidRPr="00792BF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Pour la science</w:t>
            </w:r>
            <w:r w:rsidRPr="00792B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92BF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Science et vie</w:t>
            </w:r>
            <w:r w:rsidRPr="00792B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92BF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Les grands cycles économiques, Micros &amp; robots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Startmoteur, Usine automation</w:t>
            </w:r>
          </w:p>
          <w:p w14:paraId="4CC7CFD3" w14:textId="1D7B5026" w:rsidR="00792BFD" w:rsidRPr="00792BFD" w:rsidRDefault="00792BFD" w:rsidP="00792BF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1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https://www.encyclopedie-energie.org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87CA4D3" w14:textId="4E5A0A7C" w:rsidR="00792BFD" w:rsidRPr="00792BFD" w:rsidRDefault="00792BFD" w:rsidP="00792BF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2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www.techniques-ingenieur.fr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0CBFDF4" w14:textId="6FD2C13A" w:rsidR="00792BFD" w:rsidRPr="00792BFD" w:rsidRDefault="00792BFD" w:rsidP="00792BF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3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http://www.granddictionnaire.com/btml/fra/r_motclef/index800_1.asp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CDA6889" w14:textId="11ECB908" w:rsidR="00792BFD" w:rsidRPr="00792BFD" w:rsidRDefault="00792BFD" w:rsidP="00792BF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14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http://www.lexilogos.com/francais_langue_dictionnaires.htm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92B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4BBFB2E" w14:textId="7922779B" w:rsidR="00792BFD" w:rsidRPr="00FB1D82" w:rsidRDefault="00792BFD" w:rsidP="00792BF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2B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IATE (Interactive Terminology for Europe) is the EU's terminology database- </w:t>
            </w:r>
            <w:hyperlink r:id="rId15" w:history="1">
              <w:r w:rsidRPr="00CD21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https://iate.europa.eu</w:t>
              </w:r>
            </w:hyperlink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2"/>
        <w:gridCol w:w="4067"/>
        <w:gridCol w:w="2118"/>
        <w:gridCol w:w="1965"/>
      </w:tblGrid>
      <w:tr w:rsidR="002A0FC9" w:rsidRPr="0007194F" w14:paraId="7D21E95E" w14:textId="77777777" w:rsidTr="001A3B8F">
        <w:tc>
          <w:tcPr>
            <w:tcW w:w="253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18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965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1A3B8F">
        <w:trPr>
          <w:trHeight w:val="135"/>
        </w:trPr>
        <w:tc>
          <w:tcPr>
            <w:tcW w:w="2532" w:type="dxa"/>
            <w:vMerge w:val="restart"/>
          </w:tcPr>
          <w:p w14:paraId="1902AF24" w14:textId="77777777" w:rsidR="002A0FC9" w:rsidRPr="005403AE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03AE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1705B273" w14:textId="6B69C9C2" w:rsidR="006E2D3A" w:rsidRPr="005403AE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14:paraId="509BAC5C" w14:textId="76D04104" w:rsidR="002A0FC9" w:rsidRPr="004671D0" w:rsidRDefault="002A0FC9" w:rsidP="5B486057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</w:tcPr>
          <w:p w14:paraId="7F30234E" w14:textId="0D3843D8" w:rsidR="002A0FC9" w:rsidRPr="004671D0" w:rsidRDefault="002A0FC9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53BD5912" w14:textId="77777777" w:rsidTr="001A3B8F">
        <w:trPr>
          <w:trHeight w:val="135"/>
        </w:trPr>
        <w:tc>
          <w:tcPr>
            <w:tcW w:w="2532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18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001A3B8F">
        <w:trPr>
          <w:trHeight w:val="135"/>
        </w:trPr>
        <w:tc>
          <w:tcPr>
            <w:tcW w:w="253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18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A3B8F" w:rsidRPr="0007194F" w14:paraId="0F7F8DD7" w14:textId="77777777" w:rsidTr="001A3B8F">
        <w:trPr>
          <w:trHeight w:val="135"/>
        </w:trPr>
        <w:tc>
          <w:tcPr>
            <w:tcW w:w="2532" w:type="dxa"/>
            <w:vMerge w:val="restart"/>
          </w:tcPr>
          <w:p w14:paraId="5AF7BC1E" w14:textId="28CFC478" w:rsidR="001A3B8F" w:rsidRPr="0007194F" w:rsidRDefault="001A3B8F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laborator/proiect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6CF8B18C" w14:textId="19D6F1A3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Activitate de seminar </w:t>
            </w:r>
          </w:p>
        </w:tc>
        <w:tc>
          <w:tcPr>
            <w:tcW w:w="2118" w:type="dxa"/>
          </w:tcPr>
          <w:p w14:paraId="1BC04238" w14:textId="6600B2A2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96E">
              <w:rPr>
                <w:rFonts w:ascii="Times New Roman" w:hAnsi="Times New Roman"/>
                <w:sz w:val="24"/>
                <w:szCs w:val="24"/>
              </w:rPr>
              <w:t>Evaluare orală</w:t>
            </w:r>
          </w:p>
        </w:tc>
        <w:tc>
          <w:tcPr>
            <w:tcW w:w="1965" w:type="dxa"/>
          </w:tcPr>
          <w:p w14:paraId="39B929A6" w14:textId="34E05D85" w:rsidR="001A3B8F" w:rsidRPr="004671D0" w:rsidRDefault="001A3B8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540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1A3B8F" w:rsidRPr="0007194F" w14:paraId="2B4116DF" w14:textId="77777777" w:rsidTr="001A3B8F">
        <w:trPr>
          <w:trHeight w:val="113"/>
        </w:trPr>
        <w:tc>
          <w:tcPr>
            <w:tcW w:w="2532" w:type="dxa"/>
            <w:vMerge/>
          </w:tcPr>
          <w:p w14:paraId="2B711DFD" w14:textId="77777777" w:rsidR="001A3B8F" w:rsidRPr="0007194F" w:rsidRDefault="001A3B8F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</w:tcPr>
          <w:p w14:paraId="2D98452F" w14:textId="66CEE6A1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Temă de casă </w:t>
            </w:r>
          </w:p>
        </w:tc>
        <w:tc>
          <w:tcPr>
            <w:tcW w:w="2118" w:type="dxa"/>
          </w:tcPr>
          <w:p w14:paraId="45A2E07C" w14:textId="2A729571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96E">
              <w:rPr>
                <w:rFonts w:ascii="Times New Roman" w:hAnsi="Times New Roman"/>
                <w:sz w:val="24"/>
                <w:szCs w:val="24"/>
              </w:rPr>
              <w:t>Evaluare orală</w:t>
            </w:r>
          </w:p>
        </w:tc>
        <w:tc>
          <w:tcPr>
            <w:tcW w:w="1965" w:type="dxa"/>
          </w:tcPr>
          <w:p w14:paraId="148AC8AB" w14:textId="5EFC2305" w:rsidR="001A3B8F" w:rsidRPr="004671D0" w:rsidRDefault="001A3B8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D540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1A3B8F" w:rsidRPr="0007194F" w14:paraId="72A85D0D" w14:textId="77777777" w:rsidTr="001A3B8F">
        <w:trPr>
          <w:trHeight w:val="112"/>
        </w:trPr>
        <w:tc>
          <w:tcPr>
            <w:tcW w:w="2532" w:type="dxa"/>
            <w:vMerge/>
          </w:tcPr>
          <w:p w14:paraId="459F4B64" w14:textId="77777777" w:rsidR="001A3B8F" w:rsidRPr="0007194F" w:rsidRDefault="001A3B8F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</w:tcPr>
          <w:p w14:paraId="0B1C1AF1" w14:textId="7535FDB1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4341F">
              <w:rPr>
                <w:rFonts w:ascii="Times New Roman" w:hAnsi="Times New Roman"/>
                <w:sz w:val="24"/>
                <w:szCs w:val="24"/>
              </w:rPr>
              <w:t>Evaluare finală</w:t>
            </w:r>
          </w:p>
        </w:tc>
        <w:tc>
          <w:tcPr>
            <w:tcW w:w="2118" w:type="dxa"/>
          </w:tcPr>
          <w:p w14:paraId="50423A56" w14:textId="335258BA" w:rsidR="001A3B8F" w:rsidRPr="004671D0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096E">
              <w:rPr>
                <w:rFonts w:ascii="Times New Roman" w:hAnsi="Times New Roman"/>
                <w:sz w:val="24"/>
                <w:szCs w:val="24"/>
              </w:rPr>
              <w:t>Evaluare scrisă</w:t>
            </w:r>
          </w:p>
        </w:tc>
        <w:tc>
          <w:tcPr>
            <w:tcW w:w="1965" w:type="dxa"/>
          </w:tcPr>
          <w:p w14:paraId="17C4C438" w14:textId="4F553842" w:rsidR="001A3B8F" w:rsidRPr="004671D0" w:rsidRDefault="001A3B8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D5407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1A3B8F" w:rsidRPr="0007194F" w14:paraId="45DF9D34" w14:textId="77777777" w:rsidTr="001A3B8F">
        <w:tc>
          <w:tcPr>
            <w:tcW w:w="10682" w:type="dxa"/>
            <w:gridSpan w:val="4"/>
          </w:tcPr>
          <w:p w14:paraId="7B173F2D" w14:textId="0271C666" w:rsidR="001A3B8F" w:rsidRPr="0007194F" w:rsidRDefault="001A3B8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Condiții de promovare</w:t>
            </w:r>
          </w:p>
        </w:tc>
      </w:tr>
      <w:tr w:rsidR="001A3B8F" w:rsidRPr="0007194F" w14:paraId="61E018F6" w14:textId="77777777" w:rsidTr="001A3B8F">
        <w:tc>
          <w:tcPr>
            <w:tcW w:w="10682" w:type="dxa"/>
            <w:gridSpan w:val="4"/>
          </w:tcPr>
          <w:p w14:paraId="5165E411" w14:textId="7BA07C42" w:rsidR="001A3B8F" w:rsidRPr="00DF1DE6" w:rsidRDefault="001A3B8F" w:rsidP="001F45B8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</w:rPr>
            </w:pPr>
            <w:r w:rsidRPr="00DF1DE6">
              <w:rPr>
                <w:rFonts w:ascii="Times New Roman" w:hAnsi="Times New Roman"/>
                <w:sz w:val="24"/>
                <w:szCs w:val="24"/>
              </w:rPr>
              <w:t>Obținerea a 50% din punctajul total</w:t>
            </w:r>
            <w:r w:rsidR="005534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3BF57" w14:textId="19B24F6A" w:rsidR="001A3B8F" w:rsidRPr="0007194F" w:rsidRDefault="001A3B8F" w:rsidP="001F4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0D7B7C9" w14:textId="77777777" w:rsidR="00DC450D" w:rsidRPr="004671D0" w:rsidRDefault="00DC450D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5FE15572" w14:textId="77777777" w:rsidR="00072B00" w:rsidRDefault="00072B00" w:rsidP="00A03727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  <w:r w:rsidR="00536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83081C" w14:textId="6297D8F1" w:rsidR="00A03727" w:rsidRDefault="00A03727" w:rsidP="00A03727">
            <w:pPr>
              <w:rPr>
                <w:rFonts w:ascii="Times New Roman" w:hAnsi="Times New Roman"/>
                <w:sz w:val="24"/>
                <w:szCs w:val="24"/>
              </w:rPr>
            </w:pPr>
            <w:r w:rsidRPr="00A03727"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4277" w:type="dxa"/>
          </w:tcPr>
          <w:p w14:paraId="169F6AC2" w14:textId="766A9048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0DFCF1DB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4671D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982" w:type="dxa"/>
          </w:tcPr>
          <w:p w14:paraId="2E39C173" w14:textId="712E0839" w:rsidR="003C6DC8" w:rsidRDefault="00072B00" w:rsidP="00A037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5A99FA9A" w:rsidR="00072B00" w:rsidRDefault="00A03727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Lect.univ.dr. Carmen Bîzu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2B307DD9" w14:textId="77777777" w:rsidR="00072B00" w:rsidRDefault="00072B00" w:rsidP="005A5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22E68E3E" w:rsidR="0077227E" w:rsidRDefault="0077227E" w:rsidP="005A5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48B6AAC6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09CF9E52" w14:textId="4473DB7B" w:rsidR="003C6DC8" w:rsidRDefault="005A58B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Laura Cîțu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70C64FD" w14:textId="5A97A16F" w:rsidR="0077227E" w:rsidRDefault="0077227E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2BB7D487" w:rsidR="003075CA" w:rsidRDefault="00B4650B" w:rsidP="005A5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46610686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0BEE6FCE" w:rsidR="003075CA" w:rsidRDefault="005A58BC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77F46" w14:textId="77777777" w:rsidR="00D643C9" w:rsidRDefault="00D643C9" w:rsidP="006B0230">
      <w:pPr>
        <w:spacing w:after="0" w:line="240" w:lineRule="auto"/>
      </w:pPr>
      <w:r>
        <w:separator/>
      </w:r>
    </w:p>
  </w:endnote>
  <w:endnote w:type="continuationSeparator" w:id="0">
    <w:p w14:paraId="537496AC" w14:textId="77777777" w:rsidR="00D643C9" w:rsidRDefault="00D643C9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F8AF1" w14:textId="77777777" w:rsidR="00D643C9" w:rsidRDefault="00D643C9" w:rsidP="006B0230">
      <w:pPr>
        <w:spacing w:after="0" w:line="240" w:lineRule="auto"/>
      </w:pPr>
      <w:r>
        <w:separator/>
      </w:r>
    </w:p>
  </w:footnote>
  <w:footnote w:type="continuationSeparator" w:id="0">
    <w:p w14:paraId="1226CA1E" w14:textId="77777777" w:rsidR="00D643C9" w:rsidRDefault="00D643C9" w:rsidP="006B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71"/>
      <w:gridCol w:w="7904"/>
      <w:gridCol w:w="1415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 wp14:anchorId="1F511A91" wp14:editId="1EB808D6">
                <wp:simplePos x="0" y="0"/>
                <wp:positionH relativeFrom="column">
                  <wp:posOffset>-67945</wp:posOffset>
                </wp:positionH>
                <wp:positionV relativeFrom="paragraph">
                  <wp:posOffset>285750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50E62B51" w:rsidR="00D27462" w:rsidRPr="00A97B4B" w:rsidRDefault="00D27462" w:rsidP="00086AD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086ADB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7C779D27" w:rsidR="00D27462" w:rsidRPr="00504204" w:rsidRDefault="00353AA1" w:rsidP="00D27462">
          <w:pPr>
            <w:pStyle w:val="Header"/>
            <w:spacing w:after="0"/>
            <w:jc w:val="center"/>
          </w:pPr>
          <w:r>
            <w:t>Sigla facultății</w:t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244227">
    <w:abstractNumId w:val="0"/>
  </w:num>
  <w:num w:numId="2" w16cid:durableId="1200554224">
    <w:abstractNumId w:val="12"/>
  </w:num>
  <w:num w:numId="3" w16cid:durableId="2038659620">
    <w:abstractNumId w:val="9"/>
  </w:num>
  <w:num w:numId="4" w16cid:durableId="1814981141">
    <w:abstractNumId w:val="17"/>
  </w:num>
  <w:num w:numId="5" w16cid:durableId="1655723641">
    <w:abstractNumId w:val="13"/>
  </w:num>
  <w:num w:numId="6" w16cid:durableId="739251635">
    <w:abstractNumId w:val="1"/>
  </w:num>
  <w:num w:numId="7" w16cid:durableId="552927565">
    <w:abstractNumId w:val="3"/>
  </w:num>
  <w:num w:numId="8" w16cid:durableId="95256156">
    <w:abstractNumId w:val="10"/>
  </w:num>
  <w:num w:numId="9" w16cid:durableId="514000865">
    <w:abstractNumId w:val="22"/>
  </w:num>
  <w:num w:numId="10" w16cid:durableId="1096442599">
    <w:abstractNumId w:val="11"/>
  </w:num>
  <w:num w:numId="11" w16cid:durableId="275530333">
    <w:abstractNumId w:val="4"/>
  </w:num>
  <w:num w:numId="12" w16cid:durableId="829906175">
    <w:abstractNumId w:val="19"/>
  </w:num>
  <w:num w:numId="13" w16cid:durableId="1263564873">
    <w:abstractNumId w:val="14"/>
  </w:num>
  <w:num w:numId="14" w16cid:durableId="1462846854">
    <w:abstractNumId w:val="16"/>
  </w:num>
  <w:num w:numId="15" w16cid:durableId="462311937">
    <w:abstractNumId w:val="15"/>
  </w:num>
  <w:num w:numId="16" w16cid:durableId="605118037">
    <w:abstractNumId w:val="7"/>
  </w:num>
  <w:num w:numId="17" w16cid:durableId="755177883">
    <w:abstractNumId w:val="2"/>
  </w:num>
  <w:num w:numId="18" w16cid:durableId="834564387">
    <w:abstractNumId w:val="18"/>
  </w:num>
  <w:num w:numId="19" w16cid:durableId="2043244453">
    <w:abstractNumId w:val="8"/>
  </w:num>
  <w:num w:numId="20" w16cid:durableId="1024869897">
    <w:abstractNumId w:val="20"/>
  </w:num>
  <w:num w:numId="21" w16cid:durableId="1180318648">
    <w:abstractNumId w:val="5"/>
  </w:num>
  <w:num w:numId="22" w16cid:durableId="2126188558">
    <w:abstractNumId w:val="23"/>
  </w:num>
  <w:num w:numId="23" w16cid:durableId="1548450279">
    <w:abstractNumId w:val="6"/>
  </w:num>
  <w:num w:numId="24" w16cid:durableId="8380804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F77"/>
    <w:rsid w:val="00001821"/>
    <w:rsid w:val="000047A4"/>
    <w:rsid w:val="000067D9"/>
    <w:rsid w:val="000177F1"/>
    <w:rsid w:val="000229B8"/>
    <w:rsid w:val="00024FEB"/>
    <w:rsid w:val="0003140E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85DEC"/>
    <w:rsid w:val="00086ADB"/>
    <w:rsid w:val="000A5A59"/>
    <w:rsid w:val="000A6684"/>
    <w:rsid w:val="000B053A"/>
    <w:rsid w:val="000B1429"/>
    <w:rsid w:val="000B3BD0"/>
    <w:rsid w:val="000B6EB7"/>
    <w:rsid w:val="000C2BD3"/>
    <w:rsid w:val="000E0211"/>
    <w:rsid w:val="000E0F5C"/>
    <w:rsid w:val="000E3686"/>
    <w:rsid w:val="000E4FBF"/>
    <w:rsid w:val="00101A4C"/>
    <w:rsid w:val="001104F4"/>
    <w:rsid w:val="001177E6"/>
    <w:rsid w:val="001220E1"/>
    <w:rsid w:val="0013302B"/>
    <w:rsid w:val="00136B06"/>
    <w:rsid w:val="00140EB3"/>
    <w:rsid w:val="00150230"/>
    <w:rsid w:val="00155123"/>
    <w:rsid w:val="00160492"/>
    <w:rsid w:val="00161CC5"/>
    <w:rsid w:val="00182C22"/>
    <w:rsid w:val="001878EA"/>
    <w:rsid w:val="00193327"/>
    <w:rsid w:val="00196FD8"/>
    <w:rsid w:val="001A3B8F"/>
    <w:rsid w:val="001A6843"/>
    <w:rsid w:val="001A6CC3"/>
    <w:rsid w:val="001A7391"/>
    <w:rsid w:val="001B1709"/>
    <w:rsid w:val="001B1D5F"/>
    <w:rsid w:val="001B2D42"/>
    <w:rsid w:val="001B6453"/>
    <w:rsid w:val="001D01B6"/>
    <w:rsid w:val="001D5CAB"/>
    <w:rsid w:val="001E184D"/>
    <w:rsid w:val="001E4545"/>
    <w:rsid w:val="001F003F"/>
    <w:rsid w:val="001F1957"/>
    <w:rsid w:val="001F250F"/>
    <w:rsid w:val="001F45B8"/>
    <w:rsid w:val="001F4669"/>
    <w:rsid w:val="001F64E5"/>
    <w:rsid w:val="001F661E"/>
    <w:rsid w:val="002037F7"/>
    <w:rsid w:val="00204311"/>
    <w:rsid w:val="0020512B"/>
    <w:rsid w:val="00207A26"/>
    <w:rsid w:val="0021088F"/>
    <w:rsid w:val="0021418D"/>
    <w:rsid w:val="00225272"/>
    <w:rsid w:val="00241E04"/>
    <w:rsid w:val="00246F30"/>
    <w:rsid w:val="002522F4"/>
    <w:rsid w:val="00253624"/>
    <w:rsid w:val="002625B0"/>
    <w:rsid w:val="00267ECC"/>
    <w:rsid w:val="0027455B"/>
    <w:rsid w:val="002812A5"/>
    <w:rsid w:val="00283520"/>
    <w:rsid w:val="00285303"/>
    <w:rsid w:val="00287260"/>
    <w:rsid w:val="00291777"/>
    <w:rsid w:val="00294A50"/>
    <w:rsid w:val="002A0A18"/>
    <w:rsid w:val="002A0FC9"/>
    <w:rsid w:val="002A2A27"/>
    <w:rsid w:val="002B2D67"/>
    <w:rsid w:val="002C3747"/>
    <w:rsid w:val="002C3E30"/>
    <w:rsid w:val="002C5D1B"/>
    <w:rsid w:val="002C7828"/>
    <w:rsid w:val="002C7C5A"/>
    <w:rsid w:val="002D3D2B"/>
    <w:rsid w:val="002D5B8A"/>
    <w:rsid w:val="002D606A"/>
    <w:rsid w:val="002E3E12"/>
    <w:rsid w:val="002E5ECA"/>
    <w:rsid w:val="002F0971"/>
    <w:rsid w:val="002F21F1"/>
    <w:rsid w:val="003010EB"/>
    <w:rsid w:val="003075CA"/>
    <w:rsid w:val="00323BAF"/>
    <w:rsid w:val="00324AAD"/>
    <w:rsid w:val="00331B5D"/>
    <w:rsid w:val="00333131"/>
    <w:rsid w:val="003341B8"/>
    <w:rsid w:val="003363B2"/>
    <w:rsid w:val="003437E4"/>
    <w:rsid w:val="0034390B"/>
    <w:rsid w:val="00343DED"/>
    <w:rsid w:val="00344326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82AAB"/>
    <w:rsid w:val="0039152A"/>
    <w:rsid w:val="003A226F"/>
    <w:rsid w:val="003A44E3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3F57AF"/>
    <w:rsid w:val="00405D76"/>
    <w:rsid w:val="00414517"/>
    <w:rsid w:val="004175EF"/>
    <w:rsid w:val="0042161F"/>
    <w:rsid w:val="00424D9E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A2B56"/>
    <w:rsid w:val="004B47C7"/>
    <w:rsid w:val="004C3756"/>
    <w:rsid w:val="004C3997"/>
    <w:rsid w:val="004D278A"/>
    <w:rsid w:val="004D27C0"/>
    <w:rsid w:val="004D4A49"/>
    <w:rsid w:val="004D760A"/>
    <w:rsid w:val="004E0155"/>
    <w:rsid w:val="004F426F"/>
    <w:rsid w:val="004F6CD3"/>
    <w:rsid w:val="005013E2"/>
    <w:rsid w:val="00502C98"/>
    <w:rsid w:val="00520F24"/>
    <w:rsid w:val="00530A49"/>
    <w:rsid w:val="00532F3D"/>
    <w:rsid w:val="00533EB9"/>
    <w:rsid w:val="00536B72"/>
    <w:rsid w:val="005403AE"/>
    <w:rsid w:val="00553499"/>
    <w:rsid w:val="00561A27"/>
    <w:rsid w:val="00563549"/>
    <w:rsid w:val="00574D30"/>
    <w:rsid w:val="00576EC0"/>
    <w:rsid w:val="0058346F"/>
    <w:rsid w:val="005976E7"/>
    <w:rsid w:val="005A12E1"/>
    <w:rsid w:val="005A4B4E"/>
    <w:rsid w:val="005A58BC"/>
    <w:rsid w:val="005B402D"/>
    <w:rsid w:val="005B7E57"/>
    <w:rsid w:val="005C23EC"/>
    <w:rsid w:val="005D2AE2"/>
    <w:rsid w:val="005D43A8"/>
    <w:rsid w:val="005E20A7"/>
    <w:rsid w:val="005E25B6"/>
    <w:rsid w:val="006075EF"/>
    <w:rsid w:val="00630381"/>
    <w:rsid w:val="00637494"/>
    <w:rsid w:val="00637B47"/>
    <w:rsid w:val="00640429"/>
    <w:rsid w:val="00653A5C"/>
    <w:rsid w:val="0065472F"/>
    <w:rsid w:val="00656530"/>
    <w:rsid w:val="00656C36"/>
    <w:rsid w:val="0065724C"/>
    <w:rsid w:val="006577CD"/>
    <w:rsid w:val="00660A65"/>
    <w:rsid w:val="00663268"/>
    <w:rsid w:val="006642E0"/>
    <w:rsid w:val="006743B2"/>
    <w:rsid w:val="00681037"/>
    <w:rsid w:val="006870FE"/>
    <w:rsid w:val="00690032"/>
    <w:rsid w:val="00691E75"/>
    <w:rsid w:val="00696A5C"/>
    <w:rsid w:val="006A175C"/>
    <w:rsid w:val="006B0230"/>
    <w:rsid w:val="006C2433"/>
    <w:rsid w:val="006C3F79"/>
    <w:rsid w:val="006D061F"/>
    <w:rsid w:val="006D3895"/>
    <w:rsid w:val="006D4492"/>
    <w:rsid w:val="006E04CA"/>
    <w:rsid w:val="006E2D3A"/>
    <w:rsid w:val="006E4561"/>
    <w:rsid w:val="006E7AB8"/>
    <w:rsid w:val="006F3F6C"/>
    <w:rsid w:val="006F42EF"/>
    <w:rsid w:val="006F64C6"/>
    <w:rsid w:val="00700487"/>
    <w:rsid w:val="00704B23"/>
    <w:rsid w:val="00706197"/>
    <w:rsid w:val="007122B4"/>
    <w:rsid w:val="007209ED"/>
    <w:rsid w:val="00723DB0"/>
    <w:rsid w:val="00730CEE"/>
    <w:rsid w:val="00733BD4"/>
    <w:rsid w:val="00743EE1"/>
    <w:rsid w:val="007449F1"/>
    <w:rsid w:val="00745DEC"/>
    <w:rsid w:val="00746248"/>
    <w:rsid w:val="00753578"/>
    <w:rsid w:val="00754636"/>
    <w:rsid w:val="00757C43"/>
    <w:rsid w:val="00761633"/>
    <w:rsid w:val="00762B26"/>
    <w:rsid w:val="007639AD"/>
    <w:rsid w:val="0077122B"/>
    <w:rsid w:val="0077227E"/>
    <w:rsid w:val="0077312B"/>
    <w:rsid w:val="007740E0"/>
    <w:rsid w:val="00790385"/>
    <w:rsid w:val="007927E2"/>
    <w:rsid w:val="00792BFD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393B"/>
    <w:rsid w:val="007F6B7E"/>
    <w:rsid w:val="00801DB0"/>
    <w:rsid w:val="008027E9"/>
    <w:rsid w:val="008043E3"/>
    <w:rsid w:val="00804A3A"/>
    <w:rsid w:val="00804EFC"/>
    <w:rsid w:val="008061BA"/>
    <w:rsid w:val="00816871"/>
    <w:rsid w:val="00816B11"/>
    <w:rsid w:val="00816EC6"/>
    <w:rsid w:val="00817309"/>
    <w:rsid w:val="008246EA"/>
    <w:rsid w:val="00825901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65DEC"/>
    <w:rsid w:val="008712DB"/>
    <w:rsid w:val="00873DD5"/>
    <w:rsid w:val="008746B6"/>
    <w:rsid w:val="008812DF"/>
    <w:rsid w:val="00881875"/>
    <w:rsid w:val="00884244"/>
    <w:rsid w:val="00897094"/>
    <w:rsid w:val="00897E4F"/>
    <w:rsid w:val="008A1E7A"/>
    <w:rsid w:val="008A7114"/>
    <w:rsid w:val="008B0E78"/>
    <w:rsid w:val="008B4A1F"/>
    <w:rsid w:val="008B5BEA"/>
    <w:rsid w:val="008D0862"/>
    <w:rsid w:val="008D1A77"/>
    <w:rsid w:val="008D49B5"/>
    <w:rsid w:val="008D7937"/>
    <w:rsid w:val="008E4BB6"/>
    <w:rsid w:val="008E51C6"/>
    <w:rsid w:val="008E5CBA"/>
    <w:rsid w:val="008E6270"/>
    <w:rsid w:val="008F44F6"/>
    <w:rsid w:val="008F48E0"/>
    <w:rsid w:val="00910F14"/>
    <w:rsid w:val="00911D3A"/>
    <w:rsid w:val="0091383B"/>
    <w:rsid w:val="00916D13"/>
    <w:rsid w:val="00924485"/>
    <w:rsid w:val="00926C0E"/>
    <w:rsid w:val="00930CE9"/>
    <w:rsid w:val="00944EF4"/>
    <w:rsid w:val="0094747F"/>
    <w:rsid w:val="009605F1"/>
    <w:rsid w:val="00962A3E"/>
    <w:rsid w:val="009737CF"/>
    <w:rsid w:val="009739F4"/>
    <w:rsid w:val="00975323"/>
    <w:rsid w:val="00994E0F"/>
    <w:rsid w:val="009A162C"/>
    <w:rsid w:val="009A64D0"/>
    <w:rsid w:val="009B0688"/>
    <w:rsid w:val="009B449A"/>
    <w:rsid w:val="009B5050"/>
    <w:rsid w:val="009C1184"/>
    <w:rsid w:val="009C6E3E"/>
    <w:rsid w:val="009D5F22"/>
    <w:rsid w:val="009E3F86"/>
    <w:rsid w:val="009E64C2"/>
    <w:rsid w:val="009E6519"/>
    <w:rsid w:val="009F003A"/>
    <w:rsid w:val="009F2776"/>
    <w:rsid w:val="009F3B07"/>
    <w:rsid w:val="00A03727"/>
    <w:rsid w:val="00A1304B"/>
    <w:rsid w:val="00A225CE"/>
    <w:rsid w:val="00A22F09"/>
    <w:rsid w:val="00A251A3"/>
    <w:rsid w:val="00A26CB8"/>
    <w:rsid w:val="00A32B38"/>
    <w:rsid w:val="00A343BA"/>
    <w:rsid w:val="00A352F6"/>
    <w:rsid w:val="00A42C41"/>
    <w:rsid w:val="00A4486F"/>
    <w:rsid w:val="00A45D21"/>
    <w:rsid w:val="00A5014E"/>
    <w:rsid w:val="00A528C7"/>
    <w:rsid w:val="00A57CD0"/>
    <w:rsid w:val="00A637BC"/>
    <w:rsid w:val="00A655E6"/>
    <w:rsid w:val="00A74205"/>
    <w:rsid w:val="00A76F8E"/>
    <w:rsid w:val="00A77251"/>
    <w:rsid w:val="00A8041D"/>
    <w:rsid w:val="00A8092B"/>
    <w:rsid w:val="00A80CA6"/>
    <w:rsid w:val="00A81543"/>
    <w:rsid w:val="00A91410"/>
    <w:rsid w:val="00A93E6C"/>
    <w:rsid w:val="00A94851"/>
    <w:rsid w:val="00A9542F"/>
    <w:rsid w:val="00A97B4B"/>
    <w:rsid w:val="00AA5BBD"/>
    <w:rsid w:val="00AB18CF"/>
    <w:rsid w:val="00AB36EF"/>
    <w:rsid w:val="00AB4BB4"/>
    <w:rsid w:val="00AB549C"/>
    <w:rsid w:val="00AC1D50"/>
    <w:rsid w:val="00AD46A4"/>
    <w:rsid w:val="00AD48B4"/>
    <w:rsid w:val="00AD6760"/>
    <w:rsid w:val="00AE0EFD"/>
    <w:rsid w:val="00AE44D2"/>
    <w:rsid w:val="00AF5A7E"/>
    <w:rsid w:val="00AF77B8"/>
    <w:rsid w:val="00B13421"/>
    <w:rsid w:val="00B14FA9"/>
    <w:rsid w:val="00B33D7D"/>
    <w:rsid w:val="00B4650B"/>
    <w:rsid w:val="00B52968"/>
    <w:rsid w:val="00B53C95"/>
    <w:rsid w:val="00B54B49"/>
    <w:rsid w:val="00B559AB"/>
    <w:rsid w:val="00B609FA"/>
    <w:rsid w:val="00B7109F"/>
    <w:rsid w:val="00B7391E"/>
    <w:rsid w:val="00B85F66"/>
    <w:rsid w:val="00B87F71"/>
    <w:rsid w:val="00B90698"/>
    <w:rsid w:val="00B91DB1"/>
    <w:rsid w:val="00B95F96"/>
    <w:rsid w:val="00B96466"/>
    <w:rsid w:val="00B97DD5"/>
    <w:rsid w:val="00BA0EDC"/>
    <w:rsid w:val="00BB50D8"/>
    <w:rsid w:val="00BC246B"/>
    <w:rsid w:val="00BC54CA"/>
    <w:rsid w:val="00BD7432"/>
    <w:rsid w:val="00BE0C98"/>
    <w:rsid w:val="00BE2FAB"/>
    <w:rsid w:val="00BE6107"/>
    <w:rsid w:val="00BF2C2B"/>
    <w:rsid w:val="00BF30E0"/>
    <w:rsid w:val="00C00480"/>
    <w:rsid w:val="00C016EB"/>
    <w:rsid w:val="00C036D6"/>
    <w:rsid w:val="00C116E4"/>
    <w:rsid w:val="00C1183D"/>
    <w:rsid w:val="00C14143"/>
    <w:rsid w:val="00C1599F"/>
    <w:rsid w:val="00C26673"/>
    <w:rsid w:val="00C33B75"/>
    <w:rsid w:val="00C36E73"/>
    <w:rsid w:val="00C37AFA"/>
    <w:rsid w:val="00C424BD"/>
    <w:rsid w:val="00C475A3"/>
    <w:rsid w:val="00C62788"/>
    <w:rsid w:val="00C6292D"/>
    <w:rsid w:val="00C62D93"/>
    <w:rsid w:val="00C65293"/>
    <w:rsid w:val="00C766FA"/>
    <w:rsid w:val="00C83775"/>
    <w:rsid w:val="00C85AC1"/>
    <w:rsid w:val="00CA4954"/>
    <w:rsid w:val="00CA7575"/>
    <w:rsid w:val="00CB5312"/>
    <w:rsid w:val="00CB5500"/>
    <w:rsid w:val="00CB707D"/>
    <w:rsid w:val="00CB72D2"/>
    <w:rsid w:val="00CC09F3"/>
    <w:rsid w:val="00CC6774"/>
    <w:rsid w:val="00CD05ED"/>
    <w:rsid w:val="00CD5D12"/>
    <w:rsid w:val="00CE0CD9"/>
    <w:rsid w:val="00CE29EC"/>
    <w:rsid w:val="00CE6B0C"/>
    <w:rsid w:val="00CE71E1"/>
    <w:rsid w:val="00CF7677"/>
    <w:rsid w:val="00CF76AB"/>
    <w:rsid w:val="00D00A03"/>
    <w:rsid w:val="00D00EE2"/>
    <w:rsid w:val="00D02F9C"/>
    <w:rsid w:val="00D02FE3"/>
    <w:rsid w:val="00D06BD1"/>
    <w:rsid w:val="00D13D15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3862"/>
    <w:rsid w:val="00D455BF"/>
    <w:rsid w:val="00D46EF7"/>
    <w:rsid w:val="00D51703"/>
    <w:rsid w:val="00D605BE"/>
    <w:rsid w:val="00D618A9"/>
    <w:rsid w:val="00D643C9"/>
    <w:rsid w:val="00D6789C"/>
    <w:rsid w:val="00D736A3"/>
    <w:rsid w:val="00D7773C"/>
    <w:rsid w:val="00D82786"/>
    <w:rsid w:val="00D837CB"/>
    <w:rsid w:val="00D85A8D"/>
    <w:rsid w:val="00D87395"/>
    <w:rsid w:val="00DA433D"/>
    <w:rsid w:val="00DB2E68"/>
    <w:rsid w:val="00DC2572"/>
    <w:rsid w:val="00DC450D"/>
    <w:rsid w:val="00DD2B25"/>
    <w:rsid w:val="00DD532D"/>
    <w:rsid w:val="00DE3F01"/>
    <w:rsid w:val="00DF11DA"/>
    <w:rsid w:val="00DF1DE6"/>
    <w:rsid w:val="00DF2EBE"/>
    <w:rsid w:val="00DF6ACB"/>
    <w:rsid w:val="00E017F8"/>
    <w:rsid w:val="00E02214"/>
    <w:rsid w:val="00E037F6"/>
    <w:rsid w:val="00E03F8F"/>
    <w:rsid w:val="00E07820"/>
    <w:rsid w:val="00E10ACB"/>
    <w:rsid w:val="00E116EB"/>
    <w:rsid w:val="00E1550B"/>
    <w:rsid w:val="00E20BD3"/>
    <w:rsid w:val="00E31041"/>
    <w:rsid w:val="00E3142E"/>
    <w:rsid w:val="00E352FA"/>
    <w:rsid w:val="00E437C3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53E9"/>
    <w:rsid w:val="00EA0AA9"/>
    <w:rsid w:val="00EA35DA"/>
    <w:rsid w:val="00EB1368"/>
    <w:rsid w:val="00EB4894"/>
    <w:rsid w:val="00EC4964"/>
    <w:rsid w:val="00ED0F22"/>
    <w:rsid w:val="00ED5B9D"/>
    <w:rsid w:val="00ED7111"/>
    <w:rsid w:val="00EE0E8F"/>
    <w:rsid w:val="00EE1105"/>
    <w:rsid w:val="00EE5094"/>
    <w:rsid w:val="00EE528D"/>
    <w:rsid w:val="00EE58FA"/>
    <w:rsid w:val="00EE6443"/>
    <w:rsid w:val="00EE702C"/>
    <w:rsid w:val="00EE7EA1"/>
    <w:rsid w:val="00EF2DBE"/>
    <w:rsid w:val="00EF4811"/>
    <w:rsid w:val="00EF61F2"/>
    <w:rsid w:val="00F054FF"/>
    <w:rsid w:val="00F10B46"/>
    <w:rsid w:val="00F15C49"/>
    <w:rsid w:val="00F232D5"/>
    <w:rsid w:val="00F2617A"/>
    <w:rsid w:val="00F27495"/>
    <w:rsid w:val="00F31B3A"/>
    <w:rsid w:val="00F31C12"/>
    <w:rsid w:val="00F352DE"/>
    <w:rsid w:val="00F36AE2"/>
    <w:rsid w:val="00F413D2"/>
    <w:rsid w:val="00F43691"/>
    <w:rsid w:val="00F50D8A"/>
    <w:rsid w:val="00F51B11"/>
    <w:rsid w:val="00F56343"/>
    <w:rsid w:val="00F654A9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1D82"/>
    <w:rsid w:val="00FB4ADB"/>
    <w:rsid w:val="00FB55B0"/>
    <w:rsid w:val="00FB608B"/>
    <w:rsid w:val="00FB6888"/>
    <w:rsid w:val="00FB7977"/>
    <w:rsid w:val="00FC4935"/>
    <w:rsid w:val="00FC506D"/>
    <w:rsid w:val="00FC63E9"/>
    <w:rsid w:val="00FD0711"/>
    <w:rsid w:val="00FD4111"/>
    <w:rsid w:val="00FD54D5"/>
    <w:rsid w:val="00FD5B5D"/>
    <w:rsid w:val="00FE0BA9"/>
    <w:rsid w:val="00FE136D"/>
    <w:rsid w:val="00FE46E8"/>
    <w:rsid w:val="00FF00D9"/>
    <w:rsid w:val="00FF2C91"/>
    <w:rsid w:val="00FF43A9"/>
    <w:rsid w:val="00FF530D"/>
    <w:rsid w:val="00FF783C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7C6F82D2-5CD5-4101-BBA7-1925F137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anddictionnaire.com/btml/fra/r_motclef/index800_1.asp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echniques-ingenieur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cyclopedie-energie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ate.europa.eu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exilogos.com/francais_langue_dictionnaires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9AFE07-13F8-4F32-9F12-3A67BA2F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x</cp:lastModifiedBy>
  <cp:revision>217</cp:revision>
  <dcterms:created xsi:type="dcterms:W3CDTF">2025-09-29T11:56:00Z</dcterms:created>
  <dcterms:modified xsi:type="dcterms:W3CDTF">2025-10-22T07:57:00Z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